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0078" w14:textId="77777777" w:rsidR="00900335" w:rsidRPr="00900335" w:rsidRDefault="00900335" w:rsidP="00900335">
      <w:pPr>
        <w:jc w:val="right"/>
        <w:rPr>
          <w:rFonts w:ascii="Arial" w:eastAsiaTheme="minorHAnsi" w:hAnsi="Arial" w:cs="Arial"/>
          <w:bCs/>
          <w:sz w:val="20"/>
          <w:szCs w:val="20"/>
        </w:rPr>
      </w:pPr>
      <w:bookmarkStart w:id="0" w:name="_GoBack"/>
      <w:bookmarkEnd w:id="0"/>
      <w:r w:rsidRPr="00900335">
        <w:rPr>
          <w:rFonts w:ascii="Arial" w:eastAsiaTheme="minorHAnsi" w:hAnsi="Arial" w:cs="Arial"/>
          <w:bCs/>
          <w:sz w:val="20"/>
          <w:szCs w:val="20"/>
        </w:rPr>
        <w:t>Załącznik nr 1</w:t>
      </w:r>
    </w:p>
    <w:p w14:paraId="4CE0ACF9" w14:textId="77777777" w:rsid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5AC6E431" w14:textId="729B5A36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 xml:space="preserve">FORMULARZ ZGŁOSZENIOWY </w:t>
      </w:r>
      <w:r w:rsidRPr="00900335">
        <w:rPr>
          <w:rFonts w:ascii="Arial" w:eastAsiaTheme="minorHAnsi" w:hAnsi="Arial" w:cs="Arial"/>
        </w:rPr>
        <w:t>mikro innowacji miejskiej do</w:t>
      </w:r>
      <w:r w:rsidRPr="00900335">
        <w:rPr>
          <w:rFonts w:ascii="Arial" w:eastAsiaTheme="minorHAnsi" w:hAnsi="Arial" w:cs="Arial"/>
          <w:b/>
          <w:bCs/>
        </w:rPr>
        <w:t xml:space="preserve"> </w:t>
      </w:r>
    </w:p>
    <w:p w14:paraId="1B2D1B85" w14:textId="77777777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>Pomysłu Na Miasto</w:t>
      </w:r>
      <w:bookmarkStart w:id="1" w:name="_Hlk17101738"/>
      <w:r w:rsidRPr="00900335">
        <w:rPr>
          <w:rFonts w:ascii="Arial" w:eastAsiaTheme="minorHAnsi" w:hAnsi="Arial" w:cs="Arial"/>
          <w:b/>
          <w:bCs/>
        </w:rPr>
        <w:t xml:space="preserve"> (PNM) </w:t>
      </w:r>
      <w:proofErr w:type="spellStart"/>
      <w:r w:rsidRPr="00900335">
        <w:rPr>
          <w:rFonts w:ascii="Arial" w:eastAsiaTheme="minorHAnsi" w:hAnsi="Arial" w:cs="Arial"/>
          <w:b/>
          <w:bCs/>
        </w:rPr>
        <w:t>UrbanLab</w:t>
      </w:r>
      <w:proofErr w:type="spellEnd"/>
      <w:r w:rsidRPr="00900335">
        <w:rPr>
          <w:rFonts w:ascii="Arial" w:eastAsiaTheme="minorHAnsi" w:hAnsi="Arial" w:cs="Arial"/>
          <w:b/>
          <w:bCs/>
        </w:rPr>
        <w:t xml:space="preserve"> Gdynia </w:t>
      </w:r>
    </w:p>
    <w:bookmarkEnd w:id="1"/>
    <w:p w14:paraId="2C85907D" w14:textId="77777777" w:rsidR="00900335" w:rsidRP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i/>
          <w:iCs/>
        </w:rPr>
      </w:pPr>
      <w:r w:rsidRPr="00900335">
        <w:rPr>
          <w:rFonts w:ascii="Arial" w:eastAsiaTheme="minorHAnsi" w:hAnsi="Arial" w:cs="Arial"/>
          <w:b/>
          <w:bCs/>
          <w:i/>
          <w:iCs/>
        </w:rPr>
        <w:t>w obszarze rozwoju społeczeństwa obywatelskiego oraz zwiększania potencjału społeczności lokalnych do rozwiązywania problemów</w:t>
      </w:r>
    </w:p>
    <w:p w14:paraId="1B04D6B7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obligatoryjne 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9AD025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Pamiętaj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>, że proponowana mikro innowacja miejska</w:t>
      </w:r>
      <w:r w:rsidRPr="00900335"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 powinna dotyczyć obszaru rozwoju społeczeństwa obywatelskiego oraz zwiększania potencjału społeczności lokalnych do rozwiązywania problemów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. </w:t>
      </w: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Uwaga: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Opisz w maksymalnie 3 zdaniach swój pomysł, tak. Aby był zrozumiały dla innych. </w:t>
      </w:r>
    </w:p>
    <w:p w14:paraId="68AAB5D7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Uwaga!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F90B39D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D4779D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Obszar: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</w:t>
      </w:r>
      <w:proofErr w:type="spellStart"/>
      <w:r w:rsidRPr="00900335">
        <w:rPr>
          <w:rFonts w:ascii="Arial" w:eastAsiaTheme="minorHAnsi" w:hAnsi="Arial" w:cs="Arial"/>
          <w:i/>
          <w:iCs/>
          <w:sz w:val="20"/>
          <w:szCs w:val="20"/>
        </w:rPr>
        <w:t>ogólnomiejski</w:t>
      </w:r>
      <w:proofErr w:type="spellEnd"/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, dzielnica (nazwa), osiedle (nazwa / lokalizacja). </w:t>
      </w:r>
    </w:p>
    <w:p w14:paraId="73A0B07A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Poziom: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lokalna społeczność, klub sąsiedzki, wspólnota mieszkaniowa (obszar/zasięg funkcjonowania).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sytuacja, dla której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77777777" w:rsidR="00900335" w:rsidRP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F46EC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33136D4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lastRenderedPageBreak/>
        <w:t xml:space="preserve">INSPIRACJA (ok. 100 słów) </w:t>
      </w:r>
    </w:p>
    <w:p w14:paraId="0B54338F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bookmarkStart w:id="2" w:name="_Hlk29463526"/>
      <w:bookmarkStart w:id="3" w:name="_Hlk29801836"/>
      <w:r w:rsidRPr="00900335">
        <w:rPr>
          <w:rFonts w:ascii="Arial" w:eastAsiaTheme="minorHAnsi" w:hAnsi="Arial" w:cs="Arial"/>
          <w:sz w:val="20"/>
          <w:szCs w:val="20"/>
        </w:rPr>
        <w:t xml:space="preserve">Czy problem/potrzeba dotyczy bezpośrednio Ciebie i/lub Twojej społeczności? </w:t>
      </w:r>
    </w:p>
    <w:p w14:paraId="384AA49B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problem/potrzeba jest dobrze widoczna w całym mieście? Chcesz pomóc?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2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DAB36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4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ile Twój pomysł jest unikalny i innowacyjny?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59B62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4"/>
    </w:tbl>
    <w:p w14:paraId="6339EF2E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i w jakiej kolejności (krok po kroku) obejmuje?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3686DE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84C157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DFA5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F165C67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pomysł? (np. młodzież w wieku od … do …, seniorzy, matki z dziećmi, osoby z niepełnosprawnościami)</w:t>
      </w:r>
    </w:p>
    <w:p w14:paraId="080EDB4F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 </w:t>
      </w:r>
    </w:p>
    <w:p w14:paraId="3D002863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77777777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wszystkie strony były zadowolone? </w:t>
      </w:r>
    </w:p>
    <w:bookmarkEnd w:id="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737AA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D34BF5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71177C27" w14:textId="77777777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Budżetowanie wypełnia się w oparciu o własne doświadczenie i rozeznanie pomysłodawcy. Szacunkowy budżet to </w:t>
      </w:r>
      <w:r w:rsidRPr="00900335">
        <w:rPr>
          <w:rFonts w:ascii="Arial" w:eastAsiaTheme="minorHAnsi" w:hAnsi="Arial" w:cs="Arial"/>
          <w:b/>
          <w:bCs/>
          <w:sz w:val="20"/>
          <w:szCs w:val="20"/>
        </w:rPr>
        <w:t>30 000 zł brutto</w:t>
      </w:r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2D02E98B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lastRenderedPageBreak/>
        <w:t xml:space="preserve">Jak najefektywniej zabudżetować realizację pomysłu? </w:t>
      </w:r>
    </w:p>
    <w:p w14:paraId="63C63942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jakie konkretne działania (w kolejności zakładanej realizacji) potrzebne są środki? </w:t>
      </w:r>
    </w:p>
    <w:p w14:paraId="468F88EB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i jakie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Znasz kreatywne rozwiązania, które pozwolą zmniejszyć koszt realizacji pomysłu? 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7"/>
        <w:gridCol w:w="3826"/>
      </w:tblGrid>
      <w:tr w:rsidR="00900335" w:rsidRPr="00900335" w14:paraId="12E3E644" w14:textId="77777777" w:rsidTr="00C36E55">
        <w:tc>
          <w:tcPr>
            <w:tcW w:w="1717" w:type="pct"/>
            <w:shd w:val="clear" w:color="auto" w:fill="F2F2F2" w:themeFill="background1" w:themeFillShade="F2"/>
            <w:vAlign w:val="bottom"/>
          </w:tcPr>
          <w:p w14:paraId="03E12D81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1173" w:type="pct"/>
            <w:shd w:val="clear" w:color="auto" w:fill="F2F2F2" w:themeFill="background1" w:themeFillShade="F2"/>
            <w:vAlign w:val="bottom"/>
          </w:tcPr>
          <w:p w14:paraId="709B5041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Koszt działania </w:t>
            </w:r>
          </w:p>
        </w:tc>
        <w:tc>
          <w:tcPr>
            <w:tcW w:w="2110" w:type="pct"/>
            <w:shd w:val="clear" w:color="auto" w:fill="F2F2F2" w:themeFill="background1" w:themeFillShade="F2"/>
            <w:vAlign w:val="bottom"/>
          </w:tcPr>
          <w:p w14:paraId="1162B5C4" w14:textId="77777777" w:rsidR="00900335" w:rsidRPr="00900335" w:rsidRDefault="00900335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 </w:t>
            </w:r>
          </w:p>
        </w:tc>
      </w:tr>
      <w:tr w:rsidR="00900335" w:rsidRPr="00900335" w14:paraId="3F0FC544" w14:textId="77777777" w:rsidTr="00C36E55">
        <w:tc>
          <w:tcPr>
            <w:tcW w:w="1717" w:type="pct"/>
            <w:shd w:val="clear" w:color="auto" w:fill="auto"/>
          </w:tcPr>
          <w:p w14:paraId="4C056BC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0705CB6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0458004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4D6A52B7" w14:textId="77777777" w:rsidTr="00C36E55">
        <w:tc>
          <w:tcPr>
            <w:tcW w:w="1717" w:type="pct"/>
            <w:shd w:val="clear" w:color="auto" w:fill="auto"/>
          </w:tcPr>
          <w:p w14:paraId="5B0F85E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D903A8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2122C19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6F05B508" w14:textId="77777777" w:rsidTr="00C36E55">
        <w:tc>
          <w:tcPr>
            <w:tcW w:w="1717" w:type="pct"/>
            <w:shd w:val="clear" w:color="auto" w:fill="auto"/>
          </w:tcPr>
          <w:p w14:paraId="02F4168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691180B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5F843C2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6B3C92EC" w14:textId="77777777" w:rsidTr="00C36E55">
        <w:tc>
          <w:tcPr>
            <w:tcW w:w="1717" w:type="pct"/>
            <w:shd w:val="clear" w:color="auto" w:fill="auto"/>
          </w:tcPr>
          <w:p w14:paraId="48FEEB9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69FF6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71C69B3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0DDB50DF" w14:textId="77777777" w:rsidTr="00C36E55">
        <w:tc>
          <w:tcPr>
            <w:tcW w:w="1717" w:type="pct"/>
            <w:shd w:val="clear" w:color="auto" w:fill="auto"/>
          </w:tcPr>
          <w:p w14:paraId="0DDD45C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7CCA6EE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7D0D9A0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0FE37E42" w14:textId="77777777" w:rsidTr="00C36E55">
        <w:tc>
          <w:tcPr>
            <w:tcW w:w="1717" w:type="pct"/>
            <w:shd w:val="clear" w:color="auto" w:fill="auto"/>
          </w:tcPr>
          <w:p w14:paraId="31BA296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4DD2CBE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2AE4357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288B4AC0" w14:textId="77777777" w:rsidTr="00C36E55">
        <w:tc>
          <w:tcPr>
            <w:tcW w:w="1717" w:type="pct"/>
            <w:shd w:val="clear" w:color="auto" w:fill="auto"/>
          </w:tcPr>
          <w:p w14:paraId="37014C9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47E2F40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68B951FD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900335" w:rsidRPr="00900335" w14:paraId="35E4A1E4" w14:textId="77777777" w:rsidTr="00C36E55">
        <w:tc>
          <w:tcPr>
            <w:tcW w:w="1717" w:type="pct"/>
            <w:shd w:val="clear" w:color="auto" w:fill="auto"/>
          </w:tcPr>
          <w:p w14:paraId="256F58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3" w:type="pct"/>
            <w:shd w:val="clear" w:color="auto" w:fill="auto"/>
          </w:tcPr>
          <w:p w14:paraId="3BA9051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110" w:type="pct"/>
            <w:shd w:val="clear" w:color="auto" w:fill="auto"/>
          </w:tcPr>
          <w:p w14:paraId="5E3517F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77777777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chcesz i możesz pomóc w realizacji pomysłu? (np. wkład sponsorski,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wolontariacki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własny, rzeczowy, crowdfunding,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crowdsoursing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, etc.) </w:t>
      </w:r>
    </w:p>
    <w:p w14:paraId="53FE68D8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jeszcze w mieście może wdrożyć lub wesprzeć pomysł/rozwiązanie?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6C863E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REALIZACJA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77777777" w:rsidR="00900335" w:rsidRPr="00900335" w:rsidRDefault="00900335" w:rsidP="00900335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pomysł ma charakter jednorazowy, seryjny, ciągły, związany z porą roku i/lub jego realizacji uzależniona jest od innych warunków – jakich?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2D61E3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5320D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64E54108" w14:textId="77777777" w:rsidR="00900335" w:rsidRPr="00900335" w:rsidRDefault="00900335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6" w:name="_Hlk29463692"/>
      <w:r w:rsidRPr="00900335">
        <w:rPr>
          <w:rFonts w:ascii="Arial" w:eastAsiaTheme="minorHAnsi" w:hAnsi="Arial" w:cs="Arial"/>
          <w:sz w:val="20"/>
          <w:szCs w:val="20"/>
        </w:rPr>
        <w:t xml:space="preserve">Jak Twój pomysł może zmienić Gdynię w obszarze rozwoju społeczeństwa obywatelskiego potencjale społeczności lokalnych do rozwiązywania problemów?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49FCC9A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7" w:name="_Hlk30425565"/>
            <w:bookmarkEnd w:id="6"/>
          </w:p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8350C4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7"/>
    </w:tbl>
    <w:p w14:paraId="455D2D45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Jeśli chcesz załącz dodatkowe informacje, materiały dotyczące Twojego pomysłu (nieuwzględnione w 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900335" w:rsidRPr="00900335" w14:paraId="3221C336" w14:textId="77777777" w:rsidTr="00C36E55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3C14AE25" w14:textId="77777777" w:rsidTr="00C36E55">
        <w:trPr>
          <w:trHeight w:val="460"/>
        </w:trPr>
        <w:tc>
          <w:tcPr>
            <w:tcW w:w="310" w:type="pct"/>
          </w:tcPr>
          <w:p w14:paraId="33367F1F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4CB7A3D3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D2B7569" w14:textId="77777777" w:rsidTr="00C36E55">
        <w:trPr>
          <w:trHeight w:val="460"/>
        </w:trPr>
        <w:tc>
          <w:tcPr>
            <w:tcW w:w="310" w:type="pct"/>
          </w:tcPr>
          <w:p w14:paraId="006988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6BB0EAC5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DANE POMYSŁODOWACY</w:t>
      </w:r>
    </w:p>
    <w:p w14:paraId="7A4153A5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C399F6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19A611FC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8"/>
    </w:tbl>
    <w:p w14:paraId="7DACA5BF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Dlaczego chcesz podzielić się pomysłem na miast?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7EE4E95" w14:textId="77777777" w:rsidTr="00C36E55"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3E0CF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B84EA5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p w14:paraId="1A9B017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lastRenderedPageBreak/>
        <w:t xml:space="preserve">  </w:t>
      </w:r>
    </w:p>
    <w:p w14:paraId="477DEEE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Oświadczenie dot. przetwarzania danych osobowych</w:t>
      </w:r>
    </w:p>
    <w:p w14:paraId="45426430" w14:textId="77777777" w:rsidR="00900335" w:rsidRPr="00900335" w:rsidRDefault="00900335" w:rsidP="0090033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Zasady przetwarzania danych osobowych:</w:t>
      </w:r>
    </w:p>
    <w:p w14:paraId="1F0A6A98" w14:textId="77777777" w:rsidR="00900335" w:rsidRPr="00900335" w:rsidRDefault="00900335" w:rsidP="00900335">
      <w:p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1. Administratorem danych osobowych jest Laboratorium Innowacji Społecznych, 81-346 Gdynia,</w:t>
      </w:r>
      <w:r w:rsidRPr="00900335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900335">
        <w:rPr>
          <w:rFonts w:ascii="Arial" w:eastAsiaTheme="minorHAnsi" w:hAnsi="Arial" w:cs="Arial"/>
          <w:sz w:val="20"/>
          <w:szCs w:val="20"/>
        </w:rPr>
        <w:t xml:space="preserve">ul. Żeromskiego 31, tel. 58 727 39 00, mail: </w:t>
      </w:r>
      <w:hyperlink r:id="rId8" w:history="1">
        <w:r w:rsidRPr="00900335">
          <w:rPr>
            <w:rFonts w:ascii="Arial" w:eastAsiaTheme="minorHAnsi" w:hAnsi="Arial" w:cs="Arial"/>
            <w:color w:val="0563C1"/>
            <w:sz w:val="20"/>
            <w:szCs w:val="20"/>
            <w:u w:val="single"/>
          </w:rPr>
          <w:t>sekretariat@lis.gdynia.pl</w:t>
        </w:r>
      </w:hyperlink>
      <w:r w:rsidRPr="00900335">
        <w:rPr>
          <w:rFonts w:ascii="Arial" w:eastAsiaTheme="minorHAnsi" w:hAnsi="Arial" w:cs="Arial"/>
          <w:sz w:val="20"/>
          <w:szCs w:val="20"/>
        </w:rPr>
        <w:t xml:space="preserve">. </w:t>
      </w:r>
    </w:p>
    <w:p w14:paraId="6DA804EF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2. Kontakt do Inspektora Ochrony Danych Osobowych w Laboratorium Innowacji Społecznych: tel. 58 727 39 02, mail: </w:t>
      </w:r>
      <w:hyperlink r:id="rId9" w:history="1">
        <w:r w:rsidRPr="00900335">
          <w:rPr>
            <w:rFonts w:ascii="Arial" w:eastAsiaTheme="minorHAnsi" w:hAnsi="Arial" w:cs="Arial"/>
            <w:color w:val="0563C1"/>
            <w:sz w:val="20"/>
            <w:szCs w:val="20"/>
            <w:u w:val="single"/>
          </w:rPr>
          <w:t>p.wyszomirski@lis.gdynia.pl</w:t>
        </w:r>
      </w:hyperlink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61D23C1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3. Moje dane osobowe będą przetwarzane wyłącznie w celu przeprowadzenia naboru Pomysłów Na Miasto UrbanLabu Gdynia w obszarze </w:t>
      </w:r>
      <w:bookmarkStart w:id="9" w:name="_Hlk17100928"/>
      <w:r w:rsidRPr="00900335">
        <w:rPr>
          <w:rFonts w:ascii="Arial" w:eastAsiaTheme="minorHAnsi" w:hAnsi="Arial" w:cs="Arial"/>
          <w:sz w:val="20"/>
          <w:szCs w:val="20"/>
        </w:rPr>
        <w:t>rozwoju społeczeństwa obywatelskiego i partycypacji</w:t>
      </w:r>
      <w:bookmarkEnd w:id="9"/>
      <w:r w:rsidRPr="00900335">
        <w:rPr>
          <w:rFonts w:ascii="Arial" w:eastAsiaTheme="minorHAnsi" w:hAnsi="Arial" w:cs="Arial"/>
          <w:sz w:val="20"/>
          <w:szCs w:val="20"/>
        </w:rPr>
        <w:t>.</w:t>
      </w:r>
    </w:p>
    <w:p w14:paraId="5958DE9A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4. Podstawą prawną Administratora do przetwarzania danych osobowych jest:</w:t>
      </w:r>
    </w:p>
    <w:p w14:paraId="4160B162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a) art. 6 ust. 1 lit. e) Rozporządzenia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z dnia 27 kwietnia 2016 roku, (Dz. Urz. UE. L Nr 119, strona 1),</w:t>
      </w:r>
    </w:p>
    <w:p w14:paraId="3581C49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5. Przysługuje mi prawo do dostępu oraz sprostowania swoich danych osobowych.</w:t>
      </w:r>
    </w:p>
    <w:p w14:paraId="4E605D80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6. Przysługuje mi prawo wniesienia skargi do organu nadzorczego, zajmującego się ochroną danych osobowych, w sytuacji uznania, że dane przetwarzane są niezgodnie z przepisami prawa.</w:t>
      </w:r>
    </w:p>
    <w:p w14:paraId="61EFE69E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7. Okres przetwarzania moich danych osobowych przez Laboratorium Innowacji Społecznych wynosi 10 lat.</w:t>
      </w:r>
    </w:p>
    <w:p w14:paraId="4B6F238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8. Odbiorcami moich danych osobowych mogą być podmioty uprawnione do uzyskania danych osobowych na podstawie przepisów prawa oraz podmioty współpracujące z Laboratorium Innowacji Społecznych na podstawie zawartych umów powierzenia danych.</w:t>
      </w:r>
    </w:p>
    <w:p w14:paraId="01B39E23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9. Moje dane osobowe nie będą podlegały zautomatyzowanemu podejmowaniu decyzji oraz profilowaniu i nie będą przekazywane do państw trzecich czy organizacji międzynarodowych. </w:t>
      </w:r>
    </w:p>
    <w:p w14:paraId="62C643E2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10. Podanie moich danych osobowych jest dobrowolne, jednakże w przypadku odmowy ich podania nie mogę wziąć udziału w naborze 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>Pomysłu Na Miasto</w:t>
      </w:r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 w:rsidRPr="00900335">
        <w:rPr>
          <w:rFonts w:ascii="Arial" w:eastAsiaTheme="minorHAnsi" w:hAnsi="Arial" w:cs="Arial"/>
          <w:sz w:val="20"/>
          <w:szCs w:val="20"/>
        </w:rPr>
        <w:t>UrbanLab</w:t>
      </w:r>
      <w:proofErr w:type="spellEnd"/>
      <w:r w:rsidRPr="00900335">
        <w:rPr>
          <w:rFonts w:ascii="Arial" w:eastAsiaTheme="minorHAnsi" w:hAnsi="Arial" w:cs="Arial"/>
          <w:sz w:val="20"/>
          <w:szCs w:val="20"/>
        </w:rPr>
        <w:t xml:space="preserve"> Gdynia w obszarze rozwoju społeczeństwa obywatelskiego oraz zwiększania potencjału społeczności lokalnych do rozwiązywania problemów. </w:t>
      </w:r>
    </w:p>
    <w:tbl>
      <w:tblPr>
        <w:tblpPr w:leftFromText="141" w:rightFromText="141" w:bottomFromText="160" w:vertAnchor="text" w:horzAnchor="margin" w:tblpY="2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B0F6FB" w14:textId="77777777" w:rsidTr="00C36E55">
        <w:trPr>
          <w:trHeight w:val="145"/>
        </w:trPr>
        <w:tc>
          <w:tcPr>
            <w:tcW w:w="5000" w:type="pct"/>
          </w:tcPr>
          <w:p w14:paraId="6B27248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i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0267126" wp14:editId="3DCFA96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40005</wp:posOffset>
                      </wp:positionV>
                      <wp:extent cx="125730" cy="125730"/>
                      <wp:effectExtent l="0" t="0" r="26670" b="26670"/>
                      <wp:wrapTight wrapText="bothSides">
                        <wp:wrapPolygon edited="0">
                          <wp:start x="0" y="0"/>
                          <wp:lineTo x="0" y="22909"/>
                          <wp:lineTo x="22909" y="22909"/>
                          <wp:lineTo x="22909" y="0"/>
                          <wp:lineTo x="0" y="0"/>
                        </wp:wrapPolygon>
                      </wp:wrapTight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5DBC0" id="Prostokąt 18" o:spid="_x0000_s1026" style="position:absolute;margin-left:3.45pt;margin-top:3.15pt;width:9.9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" strokecolor="#a5a5a5" strokeweight=".35281mm">
                      <v:textbox inset="0,0,0,0"/>
                      <w10:wrap type="tight"/>
                    </v:rect>
                  </w:pict>
                </mc:Fallback>
              </mc:AlternateConten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Oświadczam, iż zostałem/-</w:t>
            </w:r>
            <w:proofErr w:type="spellStart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am</w:t>
            </w:r>
            <w:proofErr w:type="spellEnd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poinformowany/-a o zasadach przetwarzania moich danych osobowych w związku ze zgłoszeniem w ramach naboru Pomysłów Na Miasto </w:t>
            </w:r>
            <w:proofErr w:type="spellStart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UrbanLab</w:t>
            </w:r>
            <w:proofErr w:type="spellEnd"/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Gdynia w obszarze rozwoju społeczeństwa obywatelskiego i partycypacji społecznej. </w:t>
            </w: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(wymagane)</w:t>
            </w:r>
          </w:p>
        </w:tc>
      </w:tr>
    </w:tbl>
    <w:p w14:paraId="3AFFCDFB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7E97A4E9" w14:textId="77777777" w:rsidTr="00C36E55">
        <w:tc>
          <w:tcPr>
            <w:tcW w:w="1874" w:type="pct"/>
            <w:shd w:val="clear" w:color="auto" w:fill="F2F2F2"/>
          </w:tcPr>
          <w:p w14:paraId="028DE50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 xml:space="preserve">Data i podpis Pomysłodawcy/-czyni </w:t>
            </w:r>
          </w:p>
        </w:tc>
        <w:tc>
          <w:tcPr>
            <w:tcW w:w="3126" w:type="pct"/>
            <w:shd w:val="clear" w:color="auto" w:fill="auto"/>
          </w:tcPr>
          <w:p w14:paraId="18975ADD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185A1AA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A9E7AA8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66F76C7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101A6878" w14:textId="77777777" w:rsidR="00900335" w:rsidRPr="00900335" w:rsidRDefault="00900335" w:rsidP="00900335">
      <w:pPr>
        <w:rPr>
          <w:rFonts w:ascii="Arial" w:eastAsiaTheme="minorHAnsi" w:hAnsi="Arial" w:cs="Arial"/>
          <w:b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177C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3079B" w14:textId="77777777" w:rsidR="0000324F" w:rsidRDefault="0000324F" w:rsidP="00884DF9">
      <w:pPr>
        <w:spacing w:after="0" w:line="240" w:lineRule="auto"/>
      </w:pPr>
      <w:r>
        <w:separator/>
      </w:r>
    </w:p>
  </w:endnote>
  <w:endnote w:type="continuationSeparator" w:id="0">
    <w:p w14:paraId="52BD487D" w14:textId="77777777" w:rsidR="0000324F" w:rsidRDefault="0000324F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1AAD" w14:textId="77777777" w:rsidR="00900335" w:rsidRDefault="009003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D691" w14:textId="581FFF23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27B94123">
              <wp:simplePos x="0" y="0"/>
              <wp:positionH relativeFrom="column">
                <wp:posOffset>4906645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18078931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6.3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" fillcolor="white [3201]" stroked="f" strokeweight=".5pt">
              <v:textbox>
                <w:txbxContent>
                  <w:p w14:paraId="03EC157E" w14:textId="18078931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str. </w: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236C">
      <w:rPr>
        <w:noProof/>
      </w:rPr>
      <w:drawing>
        <wp:anchor distT="0" distB="0" distL="114300" distR="114300" simplePos="0" relativeHeight="251658240" behindDoc="0" locked="1" layoutInCell="1" allowOverlap="0" wp14:anchorId="720F9569" wp14:editId="24E603E0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1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8025" w14:textId="77777777" w:rsidR="00900335" w:rsidRDefault="009003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34B0A" w14:textId="77777777" w:rsidR="0000324F" w:rsidRDefault="0000324F" w:rsidP="00884DF9">
      <w:pPr>
        <w:spacing w:after="0" w:line="240" w:lineRule="auto"/>
      </w:pPr>
      <w:r>
        <w:separator/>
      </w:r>
    </w:p>
  </w:footnote>
  <w:footnote w:type="continuationSeparator" w:id="0">
    <w:p w14:paraId="1F1AB882" w14:textId="77777777" w:rsidR="0000324F" w:rsidRDefault="0000324F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F62B5" w14:textId="77777777" w:rsidR="00900335" w:rsidRDefault="009003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2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7777777" w:rsidR="003B4BFE" w:rsidRDefault="003B4B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EF3A" w14:textId="77777777" w:rsidR="00900335" w:rsidRDefault="009003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32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6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34"/>
  </w:num>
  <w:num w:numId="25">
    <w:abstractNumId w:val="20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23"/>
  </w:num>
  <w:num w:numId="32">
    <w:abstractNumId w:val="11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206BC"/>
    <w:rsid w:val="00024F08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2A22"/>
    <w:rsid w:val="001863C6"/>
    <w:rsid w:val="001C38B8"/>
    <w:rsid w:val="001C5A20"/>
    <w:rsid w:val="001F3E02"/>
    <w:rsid w:val="0020271E"/>
    <w:rsid w:val="00222372"/>
    <w:rsid w:val="002228E0"/>
    <w:rsid w:val="00231602"/>
    <w:rsid w:val="0023474A"/>
    <w:rsid w:val="00235529"/>
    <w:rsid w:val="00277171"/>
    <w:rsid w:val="002B4A05"/>
    <w:rsid w:val="002C3B0A"/>
    <w:rsid w:val="002D2149"/>
    <w:rsid w:val="002D4A36"/>
    <w:rsid w:val="003210F7"/>
    <w:rsid w:val="003224EB"/>
    <w:rsid w:val="00352398"/>
    <w:rsid w:val="00361FFC"/>
    <w:rsid w:val="0037373D"/>
    <w:rsid w:val="003939B0"/>
    <w:rsid w:val="00393FE4"/>
    <w:rsid w:val="00396C6A"/>
    <w:rsid w:val="003A094A"/>
    <w:rsid w:val="003B4730"/>
    <w:rsid w:val="003B4BFE"/>
    <w:rsid w:val="003C60B4"/>
    <w:rsid w:val="003D52EF"/>
    <w:rsid w:val="003E6670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70670"/>
    <w:rsid w:val="00696220"/>
    <w:rsid w:val="006C2827"/>
    <w:rsid w:val="006D25F5"/>
    <w:rsid w:val="006E2BF5"/>
    <w:rsid w:val="006F4AF2"/>
    <w:rsid w:val="00701B11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3222"/>
    <w:rsid w:val="007F79D9"/>
    <w:rsid w:val="008062D1"/>
    <w:rsid w:val="008110B4"/>
    <w:rsid w:val="008142BE"/>
    <w:rsid w:val="008155FD"/>
    <w:rsid w:val="008306A6"/>
    <w:rsid w:val="00836C14"/>
    <w:rsid w:val="00846E88"/>
    <w:rsid w:val="00865DF2"/>
    <w:rsid w:val="00884DF9"/>
    <w:rsid w:val="008A74A1"/>
    <w:rsid w:val="008B66EC"/>
    <w:rsid w:val="008D6C69"/>
    <w:rsid w:val="008E2329"/>
    <w:rsid w:val="008F5435"/>
    <w:rsid w:val="008F5F31"/>
    <w:rsid w:val="00900335"/>
    <w:rsid w:val="0090641C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23148"/>
    <w:rsid w:val="00A26E8E"/>
    <w:rsid w:val="00A2772C"/>
    <w:rsid w:val="00A526BE"/>
    <w:rsid w:val="00A541C1"/>
    <w:rsid w:val="00A55920"/>
    <w:rsid w:val="00A82893"/>
    <w:rsid w:val="00A93C2B"/>
    <w:rsid w:val="00AC3B04"/>
    <w:rsid w:val="00AD29A8"/>
    <w:rsid w:val="00AD3667"/>
    <w:rsid w:val="00AD3E9C"/>
    <w:rsid w:val="00AE1F0C"/>
    <w:rsid w:val="00AF1FFE"/>
    <w:rsid w:val="00AF63CA"/>
    <w:rsid w:val="00B00F3D"/>
    <w:rsid w:val="00B01550"/>
    <w:rsid w:val="00B06294"/>
    <w:rsid w:val="00B13985"/>
    <w:rsid w:val="00B17DAE"/>
    <w:rsid w:val="00B21FB2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3797"/>
    <w:rsid w:val="00BD1BDF"/>
    <w:rsid w:val="00BD638C"/>
    <w:rsid w:val="00BE2939"/>
    <w:rsid w:val="00C06FA7"/>
    <w:rsid w:val="00C07767"/>
    <w:rsid w:val="00C10049"/>
    <w:rsid w:val="00C20D17"/>
    <w:rsid w:val="00C26C5D"/>
    <w:rsid w:val="00C36E90"/>
    <w:rsid w:val="00C375A5"/>
    <w:rsid w:val="00C42DA4"/>
    <w:rsid w:val="00C50F41"/>
    <w:rsid w:val="00C86734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1D3"/>
    <w:rsid w:val="00D62BB4"/>
    <w:rsid w:val="00D660E4"/>
    <w:rsid w:val="00D6623F"/>
    <w:rsid w:val="00D82F32"/>
    <w:rsid w:val="00D838AB"/>
    <w:rsid w:val="00D851E9"/>
    <w:rsid w:val="00D905BB"/>
    <w:rsid w:val="00DA1417"/>
    <w:rsid w:val="00DA236C"/>
    <w:rsid w:val="00DB12D9"/>
    <w:rsid w:val="00DE2F73"/>
    <w:rsid w:val="00DF0C14"/>
    <w:rsid w:val="00DF3924"/>
    <w:rsid w:val="00E03A12"/>
    <w:rsid w:val="00E1360A"/>
    <w:rsid w:val="00E2365E"/>
    <w:rsid w:val="00E26D7D"/>
    <w:rsid w:val="00E30B15"/>
    <w:rsid w:val="00E4350D"/>
    <w:rsid w:val="00E43EE1"/>
    <w:rsid w:val="00E647B7"/>
    <w:rsid w:val="00E74215"/>
    <w:rsid w:val="00E81390"/>
    <w:rsid w:val="00E86C88"/>
    <w:rsid w:val="00EB4191"/>
    <w:rsid w:val="00ED2CFE"/>
    <w:rsid w:val="00EE557F"/>
    <w:rsid w:val="00F0085F"/>
    <w:rsid w:val="00F069E9"/>
    <w:rsid w:val="00F166CE"/>
    <w:rsid w:val="00F175C1"/>
    <w:rsid w:val="00F230C1"/>
    <w:rsid w:val="00F339EA"/>
    <w:rsid w:val="00F50C94"/>
    <w:rsid w:val="00F63B09"/>
    <w:rsid w:val="00F66317"/>
    <w:rsid w:val="00F750B1"/>
    <w:rsid w:val="00F808B5"/>
    <w:rsid w:val="00F92821"/>
    <w:rsid w:val="00FA040E"/>
    <w:rsid w:val="00FB76C9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.wyszomirski@lis.gdyni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9954-063F-4081-A7A6-A248A79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6596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Danuta Sobieniecka</cp:lastModifiedBy>
  <cp:revision>2</cp:revision>
  <cp:lastPrinted>2019-12-03T08:16:00Z</cp:lastPrinted>
  <dcterms:created xsi:type="dcterms:W3CDTF">2020-02-11T11:37:00Z</dcterms:created>
  <dcterms:modified xsi:type="dcterms:W3CDTF">2020-02-11T11:37:00Z</dcterms:modified>
</cp:coreProperties>
</file>